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Load the thesaurus you want to use first.</w:t>
      </w:r>
    </w:p>
    <w:p>
      <w:pPr>
        <w:numPr>
          <w:numId w:val="0"/>
        </w:numP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drawing>
          <wp:inline distT="0" distB="0" distL="114300" distR="114300">
            <wp:extent cx="5273675" cy="3072130"/>
            <wp:effectExtent l="0" t="0" r="317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072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Select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 </w:t>
      </w:r>
      <w:r>
        <w:rPr>
          <w:rStyle w:val="3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spin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 module, input your article here:</w:t>
      </w:r>
    </w:p>
    <w:p>
      <w:pPr>
        <w:numPr>
          <w:numId w:val="0"/>
        </w:numP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drawing>
          <wp:inline distT="0" distB="0" distL="114300" distR="114300">
            <wp:extent cx="5267960" cy="2868930"/>
            <wp:effectExtent l="0" t="0" r="889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868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numId w:val="0"/>
        </w:numPr>
        <w:jc w:val="both"/>
      </w:pPr>
      <w:r>
        <w:drawing>
          <wp:inline distT="0" distB="0" distL="114300" distR="114300">
            <wp:extent cx="5265420" cy="2978150"/>
            <wp:effectExtent l="0" t="0" r="11430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78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numId w:val="0"/>
        </w:numPr>
        <w:jc w:val="both"/>
      </w:pPr>
      <w:r>
        <w:drawing>
          <wp:inline distT="0" distB="0" distL="114300" distR="114300">
            <wp:extent cx="5274310" cy="1673860"/>
            <wp:effectExtent l="0" t="0" r="254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73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numId w:val="0"/>
        </w:numPr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Or you can spin it to the new article:</w:t>
      </w:r>
    </w:p>
    <w:p>
      <w:pPr>
        <w:widowControl w:val="0"/>
        <w:numPr>
          <w:numId w:val="0"/>
        </w:numPr>
        <w:jc w:val="both"/>
      </w:pPr>
      <w:r>
        <w:drawing>
          <wp:inline distT="0" distB="0" distL="114300" distR="114300">
            <wp:extent cx="5266055" cy="3596005"/>
            <wp:effectExtent l="0" t="0" r="10795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596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numId w:val="0"/>
        </w:numPr>
        <w:jc w:val="both"/>
      </w:pPr>
      <w:r>
        <w:drawing>
          <wp:inline distT="0" distB="0" distL="114300" distR="114300">
            <wp:extent cx="5270500" cy="2228215"/>
            <wp:effectExtent l="0" t="0" r="635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228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0C127D"/>
    <w:multiLevelType w:val="singleLevel"/>
    <w:tmpl w:val="AF0C127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20DB8"/>
    <w:rsid w:val="6DC2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2018-05-15T05:10:00Z</dcterms:created>
  <dc:creator>影子都嫌重</dc:creator>
  <cp:lastModifiedBy>影子都嫌重</cp:lastModifiedBy>
  <dcterms:modified xsi:type="dcterms:W3CDTF">2018-05-15T05:12:21Z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